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0BB5" w14:textId="109CD608" w:rsidR="00452BB7" w:rsidRDefault="00C856DA">
      <w:r>
        <w:t xml:space="preserve">The following information is required to obtain an </w:t>
      </w:r>
      <w:r w:rsidR="00D62908">
        <w:t xml:space="preserve">Ohio EPA </w:t>
      </w:r>
      <w:r>
        <w:t xml:space="preserve">Air Permit for combustion units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856DA" w14:paraId="38FA4B17" w14:textId="77777777" w:rsidTr="009632EA">
        <w:tc>
          <w:tcPr>
            <w:tcW w:w="9350" w:type="dxa"/>
            <w:gridSpan w:val="2"/>
          </w:tcPr>
          <w:p w14:paraId="652E36D4" w14:textId="0734A0F2" w:rsidR="00C856DA" w:rsidRDefault="00C856DA" w:rsidP="00C856DA">
            <w:pPr>
              <w:jc w:val="center"/>
            </w:pPr>
            <w:r>
              <w:t>Emergency Generator Installation</w:t>
            </w:r>
          </w:p>
        </w:tc>
      </w:tr>
      <w:tr w:rsidR="00487D76" w14:paraId="6FDC62AC" w14:textId="77777777" w:rsidTr="00A57A03">
        <w:tc>
          <w:tcPr>
            <w:tcW w:w="3145" w:type="dxa"/>
          </w:tcPr>
          <w:p w14:paraId="4F49C6CF" w14:textId="4B54FB3D" w:rsidR="00487D76" w:rsidRDefault="00487D76">
            <w:r>
              <w:t>Manufacturer</w:t>
            </w:r>
          </w:p>
        </w:tc>
        <w:tc>
          <w:tcPr>
            <w:tcW w:w="6205" w:type="dxa"/>
          </w:tcPr>
          <w:p w14:paraId="5C5CD175" w14:textId="77777777" w:rsidR="00487D76" w:rsidRDefault="00487D76"/>
        </w:tc>
      </w:tr>
      <w:tr w:rsidR="00487D76" w14:paraId="7BE85CB4" w14:textId="77777777" w:rsidTr="00A57A03">
        <w:tc>
          <w:tcPr>
            <w:tcW w:w="3145" w:type="dxa"/>
          </w:tcPr>
          <w:p w14:paraId="74C25346" w14:textId="70719A58" w:rsidR="00487D76" w:rsidRDefault="00487D76">
            <w:r>
              <w:t>Model #</w:t>
            </w:r>
          </w:p>
        </w:tc>
        <w:tc>
          <w:tcPr>
            <w:tcW w:w="6205" w:type="dxa"/>
          </w:tcPr>
          <w:p w14:paraId="5E0188C2" w14:textId="77777777" w:rsidR="00487D76" w:rsidRDefault="00487D76"/>
        </w:tc>
      </w:tr>
      <w:tr w:rsidR="00487D76" w14:paraId="7FC1FFA1" w14:textId="77777777" w:rsidTr="00A57A03">
        <w:tc>
          <w:tcPr>
            <w:tcW w:w="3145" w:type="dxa"/>
          </w:tcPr>
          <w:p w14:paraId="1C396A9E" w14:textId="581E5B43" w:rsidR="00487D76" w:rsidRDefault="00487D76">
            <w:r>
              <w:t xml:space="preserve">Capacity in kW </w:t>
            </w:r>
          </w:p>
        </w:tc>
        <w:tc>
          <w:tcPr>
            <w:tcW w:w="6205" w:type="dxa"/>
          </w:tcPr>
          <w:p w14:paraId="61BBE160" w14:textId="77777777" w:rsidR="00487D76" w:rsidRDefault="00487D76"/>
        </w:tc>
      </w:tr>
      <w:tr w:rsidR="00487D76" w14:paraId="4A72B410" w14:textId="77777777" w:rsidTr="00A57A03">
        <w:tc>
          <w:tcPr>
            <w:tcW w:w="3145" w:type="dxa"/>
          </w:tcPr>
          <w:p w14:paraId="5078C8EF" w14:textId="114CFC58" w:rsidR="00487D76" w:rsidRDefault="00487D76">
            <w:r>
              <w:t>Fuel Type</w:t>
            </w:r>
            <w:r w:rsidR="00A57A03">
              <w:t xml:space="preserve"> (natural gas or diesel)</w:t>
            </w:r>
          </w:p>
        </w:tc>
        <w:tc>
          <w:tcPr>
            <w:tcW w:w="6205" w:type="dxa"/>
          </w:tcPr>
          <w:p w14:paraId="44C165FF" w14:textId="77777777" w:rsidR="00487D76" w:rsidRDefault="00487D76"/>
        </w:tc>
      </w:tr>
      <w:tr w:rsidR="00487D76" w14:paraId="52C43EB0" w14:textId="77777777" w:rsidTr="00A57A03">
        <w:tc>
          <w:tcPr>
            <w:tcW w:w="3145" w:type="dxa"/>
          </w:tcPr>
          <w:p w14:paraId="2D72AE25" w14:textId="0A0F9103" w:rsidR="00487D76" w:rsidRDefault="00487D76">
            <w:r>
              <w:t xml:space="preserve">Size and Type of </w:t>
            </w:r>
            <w:proofErr w:type="gramStart"/>
            <w:r>
              <w:t>Tank, if</w:t>
            </w:r>
            <w:proofErr w:type="gramEnd"/>
            <w:r>
              <w:t xml:space="preserve"> Diesel</w:t>
            </w:r>
            <w:r w:rsidR="00A57A03">
              <w:t>*</w:t>
            </w:r>
          </w:p>
        </w:tc>
        <w:tc>
          <w:tcPr>
            <w:tcW w:w="6205" w:type="dxa"/>
          </w:tcPr>
          <w:p w14:paraId="238F7D3C" w14:textId="77777777" w:rsidR="00487D76" w:rsidRDefault="00487D76"/>
        </w:tc>
      </w:tr>
      <w:tr w:rsidR="00487D76" w14:paraId="5B1AB183" w14:textId="77777777" w:rsidTr="00A57A03">
        <w:tc>
          <w:tcPr>
            <w:tcW w:w="3145" w:type="dxa"/>
          </w:tcPr>
          <w:p w14:paraId="4DA5C240" w14:textId="4822C450" w:rsidR="00487D76" w:rsidRDefault="00487D76">
            <w:r>
              <w:t xml:space="preserve">Location Building Name </w:t>
            </w:r>
          </w:p>
        </w:tc>
        <w:tc>
          <w:tcPr>
            <w:tcW w:w="6205" w:type="dxa"/>
          </w:tcPr>
          <w:p w14:paraId="6B19E2B2" w14:textId="77777777" w:rsidR="00487D76" w:rsidRDefault="00487D76"/>
        </w:tc>
      </w:tr>
      <w:tr w:rsidR="00487D76" w14:paraId="0AA217EF" w14:textId="77777777" w:rsidTr="00A57A03">
        <w:tc>
          <w:tcPr>
            <w:tcW w:w="3145" w:type="dxa"/>
          </w:tcPr>
          <w:p w14:paraId="2A18C954" w14:textId="05CE9CE1" w:rsidR="00487D76" w:rsidRDefault="00487D76">
            <w:r>
              <w:t>Location Building Address</w:t>
            </w:r>
          </w:p>
        </w:tc>
        <w:tc>
          <w:tcPr>
            <w:tcW w:w="6205" w:type="dxa"/>
          </w:tcPr>
          <w:p w14:paraId="13F07415" w14:textId="77777777" w:rsidR="00487D76" w:rsidRDefault="00487D76"/>
        </w:tc>
      </w:tr>
      <w:tr w:rsidR="00487D76" w14:paraId="170D6DB8" w14:textId="77777777" w:rsidTr="00A57A03">
        <w:tc>
          <w:tcPr>
            <w:tcW w:w="3145" w:type="dxa"/>
          </w:tcPr>
          <w:p w14:paraId="077CD830" w14:textId="16A7E67F" w:rsidR="00487D76" w:rsidRDefault="00487D76">
            <w:r>
              <w:t>Location Building #</w:t>
            </w:r>
          </w:p>
        </w:tc>
        <w:tc>
          <w:tcPr>
            <w:tcW w:w="6205" w:type="dxa"/>
          </w:tcPr>
          <w:p w14:paraId="5B7E4AEE" w14:textId="77777777" w:rsidR="00487D76" w:rsidRDefault="00487D76"/>
        </w:tc>
      </w:tr>
      <w:tr w:rsidR="00487D76" w14:paraId="5782B022" w14:textId="77777777" w:rsidTr="00A57A03">
        <w:tc>
          <w:tcPr>
            <w:tcW w:w="3145" w:type="dxa"/>
          </w:tcPr>
          <w:p w14:paraId="07113CDE" w14:textId="5955CB3F" w:rsidR="00487D76" w:rsidRDefault="00487D76">
            <w:r>
              <w:t>Location Room # (or exterior)</w:t>
            </w:r>
          </w:p>
        </w:tc>
        <w:tc>
          <w:tcPr>
            <w:tcW w:w="6205" w:type="dxa"/>
          </w:tcPr>
          <w:p w14:paraId="3B58C4CD" w14:textId="77777777" w:rsidR="00487D76" w:rsidRDefault="00487D76"/>
        </w:tc>
      </w:tr>
      <w:tr w:rsidR="00487D76" w14:paraId="4F32F0C3" w14:textId="77777777" w:rsidTr="00A57A03">
        <w:tc>
          <w:tcPr>
            <w:tcW w:w="3145" w:type="dxa"/>
          </w:tcPr>
          <w:p w14:paraId="1A5CDF25" w14:textId="28E0041B" w:rsidR="00487D76" w:rsidRDefault="00487D76">
            <w:r>
              <w:t>Installation Date</w:t>
            </w:r>
          </w:p>
        </w:tc>
        <w:tc>
          <w:tcPr>
            <w:tcW w:w="6205" w:type="dxa"/>
          </w:tcPr>
          <w:p w14:paraId="77E960C9" w14:textId="77777777" w:rsidR="00487D76" w:rsidRDefault="00487D76"/>
        </w:tc>
      </w:tr>
      <w:tr w:rsidR="00487D76" w14:paraId="7634A078" w14:textId="77777777" w:rsidTr="00A57A03">
        <w:tc>
          <w:tcPr>
            <w:tcW w:w="3145" w:type="dxa"/>
          </w:tcPr>
          <w:p w14:paraId="334B8C75" w14:textId="10B6689F" w:rsidR="00487D76" w:rsidRDefault="00487D76">
            <w:r>
              <w:t>Generator(s) Removed from Service, if applicable</w:t>
            </w:r>
          </w:p>
        </w:tc>
        <w:tc>
          <w:tcPr>
            <w:tcW w:w="6205" w:type="dxa"/>
          </w:tcPr>
          <w:p w14:paraId="74582FF4" w14:textId="77777777" w:rsidR="00487D76" w:rsidRDefault="00487D76"/>
        </w:tc>
      </w:tr>
    </w:tbl>
    <w:p w14:paraId="459E263F" w14:textId="40DEFCE3" w:rsidR="00487D76" w:rsidRDefault="00487D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856DA" w14:paraId="1984A65E" w14:textId="77777777" w:rsidTr="007A0731">
        <w:tc>
          <w:tcPr>
            <w:tcW w:w="9350" w:type="dxa"/>
            <w:gridSpan w:val="2"/>
          </w:tcPr>
          <w:p w14:paraId="1C6994F8" w14:textId="64064FDD" w:rsidR="00C856DA" w:rsidRDefault="00C856DA" w:rsidP="007A0731">
            <w:pPr>
              <w:jc w:val="center"/>
            </w:pPr>
            <w:r>
              <w:t>Boiler Installation</w:t>
            </w:r>
          </w:p>
        </w:tc>
      </w:tr>
      <w:tr w:rsidR="00C856DA" w14:paraId="4A68806E" w14:textId="77777777" w:rsidTr="00A57A03">
        <w:tc>
          <w:tcPr>
            <w:tcW w:w="3145" w:type="dxa"/>
          </w:tcPr>
          <w:p w14:paraId="10EF2770" w14:textId="77777777" w:rsidR="00C856DA" w:rsidRDefault="00C856DA" w:rsidP="007A0731">
            <w:r>
              <w:t>Manufacturer</w:t>
            </w:r>
          </w:p>
        </w:tc>
        <w:tc>
          <w:tcPr>
            <w:tcW w:w="6205" w:type="dxa"/>
          </w:tcPr>
          <w:p w14:paraId="41C8AB82" w14:textId="77777777" w:rsidR="00C856DA" w:rsidRDefault="00C856DA" w:rsidP="007A0731"/>
        </w:tc>
      </w:tr>
      <w:tr w:rsidR="00C856DA" w14:paraId="7B177963" w14:textId="77777777" w:rsidTr="00A57A03">
        <w:tc>
          <w:tcPr>
            <w:tcW w:w="3145" w:type="dxa"/>
          </w:tcPr>
          <w:p w14:paraId="2613CC83" w14:textId="77777777" w:rsidR="00C856DA" w:rsidRDefault="00C856DA" w:rsidP="007A0731">
            <w:r>
              <w:t>Model #</w:t>
            </w:r>
          </w:p>
        </w:tc>
        <w:tc>
          <w:tcPr>
            <w:tcW w:w="6205" w:type="dxa"/>
          </w:tcPr>
          <w:p w14:paraId="60997B2E" w14:textId="77777777" w:rsidR="00C856DA" w:rsidRDefault="00C856DA" w:rsidP="007A0731"/>
        </w:tc>
      </w:tr>
      <w:tr w:rsidR="00C856DA" w14:paraId="7B890763" w14:textId="77777777" w:rsidTr="00A57A03">
        <w:tc>
          <w:tcPr>
            <w:tcW w:w="3145" w:type="dxa"/>
          </w:tcPr>
          <w:p w14:paraId="4E98B776" w14:textId="01B089B1" w:rsidR="00C856DA" w:rsidRDefault="00C856DA" w:rsidP="007A0731">
            <w:r>
              <w:t xml:space="preserve">Capacity in </w:t>
            </w:r>
            <w:proofErr w:type="spellStart"/>
            <w:r>
              <w:t>mmBtu</w:t>
            </w:r>
            <w:proofErr w:type="spellEnd"/>
            <w:r>
              <w:t>*</w:t>
            </w:r>
            <w:r w:rsidR="007978A8">
              <w:t>*</w:t>
            </w:r>
          </w:p>
        </w:tc>
        <w:tc>
          <w:tcPr>
            <w:tcW w:w="6205" w:type="dxa"/>
          </w:tcPr>
          <w:p w14:paraId="53C3044E" w14:textId="77777777" w:rsidR="00C856DA" w:rsidRDefault="00C856DA" w:rsidP="007A0731"/>
        </w:tc>
      </w:tr>
      <w:tr w:rsidR="00C856DA" w14:paraId="7731C349" w14:textId="77777777" w:rsidTr="00A57A03">
        <w:tc>
          <w:tcPr>
            <w:tcW w:w="3145" w:type="dxa"/>
          </w:tcPr>
          <w:p w14:paraId="52ED661D" w14:textId="6F5D6082" w:rsidR="00C856DA" w:rsidRDefault="00C856DA" w:rsidP="007A0731">
            <w:r>
              <w:t>Fuel Type</w:t>
            </w:r>
            <w:r w:rsidR="00A57A03">
              <w:t xml:space="preserve"> (natural gas or diesel)</w:t>
            </w:r>
          </w:p>
        </w:tc>
        <w:tc>
          <w:tcPr>
            <w:tcW w:w="6205" w:type="dxa"/>
          </w:tcPr>
          <w:p w14:paraId="787337D4" w14:textId="77777777" w:rsidR="00C856DA" w:rsidRDefault="00C856DA" w:rsidP="007A0731"/>
        </w:tc>
      </w:tr>
      <w:tr w:rsidR="00C856DA" w14:paraId="1DB574E1" w14:textId="77777777" w:rsidTr="00A57A03">
        <w:tc>
          <w:tcPr>
            <w:tcW w:w="3145" w:type="dxa"/>
          </w:tcPr>
          <w:p w14:paraId="4B1DD0B6" w14:textId="123AC568" w:rsidR="00C856DA" w:rsidRDefault="00C856DA" w:rsidP="007A0731">
            <w:r>
              <w:t xml:space="preserve">Size and Type of </w:t>
            </w:r>
            <w:proofErr w:type="gramStart"/>
            <w:r>
              <w:t>Tank, if</w:t>
            </w:r>
            <w:proofErr w:type="gramEnd"/>
            <w:r>
              <w:t xml:space="preserve"> Diesel</w:t>
            </w:r>
            <w:r w:rsidR="00A57A03">
              <w:t>*</w:t>
            </w:r>
          </w:p>
        </w:tc>
        <w:tc>
          <w:tcPr>
            <w:tcW w:w="6205" w:type="dxa"/>
          </w:tcPr>
          <w:p w14:paraId="51DCC66F" w14:textId="77777777" w:rsidR="00C856DA" w:rsidRDefault="00C856DA" w:rsidP="007A0731"/>
        </w:tc>
      </w:tr>
      <w:tr w:rsidR="00C856DA" w14:paraId="75E7EB6A" w14:textId="77777777" w:rsidTr="00A57A03">
        <w:tc>
          <w:tcPr>
            <w:tcW w:w="3145" w:type="dxa"/>
          </w:tcPr>
          <w:p w14:paraId="5551AC6F" w14:textId="77777777" w:rsidR="00C856DA" w:rsidRDefault="00C856DA" w:rsidP="007A0731">
            <w:r>
              <w:t xml:space="preserve">Location Building Name </w:t>
            </w:r>
          </w:p>
        </w:tc>
        <w:tc>
          <w:tcPr>
            <w:tcW w:w="6205" w:type="dxa"/>
          </w:tcPr>
          <w:p w14:paraId="39511037" w14:textId="77777777" w:rsidR="00C856DA" w:rsidRDefault="00C856DA" w:rsidP="007A0731"/>
        </w:tc>
      </w:tr>
      <w:tr w:rsidR="00C856DA" w14:paraId="593B9C2D" w14:textId="77777777" w:rsidTr="00A57A03">
        <w:tc>
          <w:tcPr>
            <w:tcW w:w="3145" w:type="dxa"/>
          </w:tcPr>
          <w:p w14:paraId="5D3F2EC0" w14:textId="77777777" w:rsidR="00C856DA" w:rsidRDefault="00C856DA" w:rsidP="007A0731">
            <w:r>
              <w:t>Location Building Address</w:t>
            </w:r>
          </w:p>
        </w:tc>
        <w:tc>
          <w:tcPr>
            <w:tcW w:w="6205" w:type="dxa"/>
          </w:tcPr>
          <w:p w14:paraId="5BF175A8" w14:textId="77777777" w:rsidR="00C856DA" w:rsidRDefault="00C856DA" w:rsidP="007A0731"/>
        </w:tc>
      </w:tr>
      <w:tr w:rsidR="00C856DA" w14:paraId="051301E9" w14:textId="77777777" w:rsidTr="00A57A03">
        <w:tc>
          <w:tcPr>
            <w:tcW w:w="3145" w:type="dxa"/>
          </w:tcPr>
          <w:p w14:paraId="5EE344A2" w14:textId="77777777" w:rsidR="00C856DA" w:rsidRDefault="00C856DA" w:rsidP="007A0731">
            <w:r>
              <w:t>Location Building #</w:t>
            </w:r>
          </w:p>
        </w:tc>
        <w:tc>
          <w:tcPr>
            <w:tcW w:w="6205" w:type="dxa"/>
          </w:tcPr>
          <w:p w14:paraId="4FCCF655" w14:textId="77777777" w:rsidR="00C856DA" w:rsidRDefault="00C856DA" w:rsidP="007A0731"/>
        </w:tc>
      </w:tr>
      <w:tr w:rsidR="00C856DA" w14:paraId="56DAE6E1" w14:textId="77777777" w:rsidTr="00A57A03">
        <w:tc>
          <w:tcPr>
            <w:tcW w:w="3145" w:type="dxa"/>
          </w:tcPr>
          <w:p w14:paraId="453CF1C1" w14:textId="77777777" w:rsidR="00C856DA" w:rsidRDefault="00C856DA" w:rsidP="007A0731">
            <w:r>
              <w:t>Location Room # (or exterior)</w:t>
            </w:r>
          </w:p>
        </w:tc>
        <w:tc>
          <w:tcPr>
            <w:tcW w:w="6205" w:type="dxa"/>
          </w:tcPr>
          <w:p w14:paraId="4E135619" w14:textId="77777777" w:rsidR="00C856DA" w:rsidRDefault="00C856DA" w:rsidP="007A0731"/>
        </w:tc>
      </w:tr>
      <w:tr w:rsidR="00C856DA" w14:paraId="735E8965" w14:textId="77777777" w:rsidTr="00A57A03">
        <w:tc>
          <w:tcPr>
            <w:tcW w:w="3145" w:type="dxa"/>
          </w:tcPr>
          <w:p w14:paraId="26D831DD" w14:textId="77777777" w:rsidR="00C856DA" w:rsidRDefault="00C856DA" w:rsidP="007A0731">
            <w:r>
              <w:t>Installation Date</w:t>
            </w:r>
          </w:p>
        </w:tc>
        <w:tc>
          <w:tcPr>
            <w:tcW w:w="6205" w:type="dxa"/>
          </w:tcPr>
          <w:p w14:paraId="4EFDA2E2" w14:textId="77777777" w:rsidR="00C856DA" w:rsidRDefault="00C856DA" w:rsidP="007A0731"/>
        </w:tc>
      </w:tr>
      <w:tr w:rsidR="00C856DA" w14:paraId="16B1A632" w14:textId="77777777" w:rsidTr="00A57A03">
        <w:tc>
          <w:tcPr>
            <w:tcW w:w="3145" w:type="dxa"/>
          </w:tcPr>
          <w:p w14:paraId="0CC9EAF8" w14:textId="460CFC15" w:rsidR="00C856DA" w:rsidRDefault="00C856DA" w:rsidP="007A0731">
            <w:r>
              <w:t>Boiler(s) Removed from Service, if applicable</w:t>
            </w:r>
          </w:p>
        </w:tc>
        <w:tc>
          <w:tcPr>
            <w:tcW w:w="6205" w:type="dxa"/>
          </w:tcPr>
          <w:p w14:paraId="3947E890" w14:textId="77777777" w:rsidR="00C856DA" w:rsidRDefault="00C856DA" w:rsidP="007A0731"/>
        </w:tc>
      </w:tr>
    </w:tbl>
    <w:p w14:paraId="3D0DFF0F" w14:textId="1BED57F7" w:rsidR="00A57A03" w:rsidRDefault="00A57A03" w:rsidP="00C856DA">
      <w:r>
        <w:t xml:space="preserve">Send completed form to Janice Fry, EHS, along with U.S. EPA Certificate of Conformity (generators only) and documentation of Ultra Low Sulfur Fuel (ULSF), if diesel-fired to </w:t>
      </w:r>
      <w:hyperlink r:id="rId4" w:history="1">
        <w:r w:rsidRPr="00A3108E">
          <w:rPr>
            <w:rStyle w:val="Hyperlink"/>
          </w:rPr>
          <w:t>fry.71@osu.edu</w:t>
        </w:r>
      </w:hyperlink>
      <w:r>
        <w:t>; 614-292-3223</w:t>
      </w:r>
    </w:p>
    <w:p w14:paraId="7B5467EF" w14:textId="77777777" w:rsidR="00385856" w:rsidRDefault="00385856" w:rsidP="00C856DA"/>
    <w:p w14:paraId="33D59FBC" w14:textId="035C6424" w:rsidR="002D1895" w:rsidRDefault="00C856DA" w:rsidP="00C856DA">
      <w:r>
        <w:t>*</w:t>
      </w:r>
      <w:r w:rsidR="00A57A03">
        <w:t xml:space="preserve"> Total facility fuel oil storage capacity &gt;</w:t>
      </w:r>
      <w:r w:rsidR="00DD5A23">
        <w:t>1</w:t>
      </w:r>
      <w:r w:rsidR="00A57A03">
        <w:t xml:space="preserve">,320 gallons aboveground or </w:t>
      </w:r>
      <w:r w:rsidR="00DD5A23">
        <w:t>42</w:t>
      </w:r>
      <w:r w:rsidR="00A57A03">
        <w:t>,000 gallons belowground requires a Spill Prevention, Control, and Countermeasure (SPCC) Plan</w:t>
      </w:r>
      <w:r w:rsidR="002D1895">
        <w:t>.</w:t>
      </w:r>
    </w:p>
    <w:p w14:paraId="78083D90" w14:textId="78B0E109" w:rsidR="00C856DA" w:rsidRDefault="00165FE2" w:rsidP="00C856DA">
      <w:r>
        <w:t>**</w:t>
      </w:r>
      <w:r w:rsidR="002D1895">
        <w:t>Bo</w:t>
      </w:r>
      <w:r w:rsidR="00C856DA">
        <w:t xml:space="preserve">ilers &gt;10 </w:t>
      </w:r>
      <w:proofErr w:type="spellStart"/>
      <w:r w:rsidR="00C856DA">
        <w:t>mmBtu</w:t>
      </w:r>
      <w:proofErr w:type="spellEnd"/>
      <w:r w:rsidR="00C856DA">
        <w:t>/</w:t>
      </w:r>
      <w:proofErr w:type="spellStart"/>
      <w:r w:rsidR="00C856DA">
        <w:t>hr</w:t>
      </w:r>
      <w:proofErr w:type="spellEnd"/>
      <w:r w:rsidR="00C856DA">
        <w:t xml:space="preserve"> capacity require a level of air permitting that must be applied for 6 months in advance of installation</w:t>
      </w:r>
      <w:r w:rsidR="00A57A03">
        <w:t xml:space="preserve"> and </w:t>
      </w:r>
      <w:r>
        <w:t xml:space="preserve">the </w:t>
      </w:r>
      <w:r w:rsidR="00A57A03">
        <w:t xml:space="preserve">final </w:t>
      </w:r>
      <w:r>
        <w:t>Permit to Install (PTI)</w:t>
      </w:r>
      <w:r w:rsidR="00A57A03">
        <w:t xml:space="preserve"> received from Ohio EPA prior to installation.</w:t>
      </w:r>
    </w:p>
    <w:p w14:paraId="0FDB93F1" w14:textId="77777777" w:rsidR="00C856DA" w:rsidRDefault="00C856DA"/>
    <w:sectPr w:rsidR="00C85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B7"/>
    <w:rsid w:val="00165FE2"/>
    <w:rsid w:val="002D1895"/>
    <w:rsid w:val="00385856"/>
    <w:rsid w:val="00452BB7"/>
    <w:rsid w:val="004607A0"/>
    <w:rsid w:val="00487D76"/>
    <w:rsid w:val="00552AF7"/>
    <w:rsid w:val="007978A8"/>
    <w:rsid w:val="00825D7D"/>
    <w:rsid w:val="00A57A03"/>
    <w:rsid w:val="00C856DA"/>
    <w:rsid w:val="00D62908"/>
    <w:rsid w:val="00D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51030"/>
  <w15:chartTrackingRefBased/>
  <w15:docId w15:val="{42960C61-766B-4BFD-98BC-F0D4A18D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7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y.71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Fry, Janice</dc:creator>
  <cp:keywords/>
  <dc:description/>
  <cp:lastModifiedBy>Novotny, Tom</cp:lastModifiedBy>
  <cp:revision>2</cp:revision>
  <dcterms:created xsi:type="dcterms:W3CDTF">2022-01-21T21:10:00Z</dcterms:created>
  <dcterms:modified xsi:type="dcterms:W3CDTF">2022-01-21T21:10:00Z</dcterms:modified>
</cp:coreProperties>
</file>